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B7" w:rsidRP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Приложение</w:t>
      </w:r>
    </w:p>
    <w:p w:rsidR="00912D53" w:rsidRP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912D53" w:rsidRP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от 05.07.2024 года № 31/10</w:t>
      </w:r>
    </w:p>
    <w:p w:rsid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469D" w:rsidRPr="00912D53" w:rsidRDefault="004D469D" w:rsidP="004D46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12D53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>ОПИСАНИЕ</w:t>
      </w: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>КНИГИ ПОЧЕТА</w:t>
      </w:r>
    </w:p>
    <w:p w:rsidR="004D469D" w:rsidRPr="00912D53" w:rsidRDefault="004D469D" w:rsidP="004D469D">
      <w:pPr>
        <w:pStyle w:val="Standard"/>
        <w:jc w:val="center"/>
        <w:outlineLvl w:val="0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jc w:val="both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ind w:firstLine="540"/>
        <w:jc w:val="both"/>
        <w:rPr>
          <w:sz w:val="24"/>
          <w:szCs w:val="24"/>
        </w:rPr>
      </w:pPr>
      <w:r w:rsidRPr="00912D53">
        <w:rPr>
          <w:sz w:val="24"/>
          <w:szCs w:val="24"/>
        </w:rPr>
        <w:t xml:space="preserve">1. Книга Почета оформляется как скоросшиватель со вставленными листами. При этом оформляется сам скоросшиватель (оформляется «обложка» с гербом городского </w:t>
      </w:r>
      <w:proofErr w:type="gramStart"/>
      <w:r w:rsidRPr="00912D53">
        <w:rPr>
          <w:sz w:val="24"/>
          <w:szCs w:val="24"/>
        </w:rPr>
        <w:t>округа</w:t>
      </w:r>
      <w:proofErr w:type="gramEnd"/>
      <w:r w:rsidRPr="00912D53">
        <w:rPr>
          <w:sz w:val="24"/>
          <w:szCs w:val="24"/>
        </w:rPr>
        <w:t xml:space="preserve"> ЗАТО Свободный и наименованием):</w:t>
      </w:r>
    </w:p>
    <w:p w:rsidR="004D469D" w:rsidRPr="00912D53" w:rsidRDefault="004D469D" w:rsidP="004D469D">
      <w:pPr>
        <w:pStyle w:val="Standard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>__________________________________________________</w:t>
      </w: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>КНИГА ПОЧЕТА</w:t>
      </w: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 xml:space="preserve">ГОРОДСКОГО </w:t>
      </w:r>
      <w:proofErr w:type="gramStart"/>
      <w:r w:rsidRPr="00912D53">
        <w:rPr>
          <w:sz w:val="24"/>
          <w:szCs w:val="24"/>
        </w:rPr>
        <w:t>ОКРУГА</w:t>
      </w:r>
      <w:proofErr w:type="gramEnd"/>
      <w:r w:rsidRPr="00912D53">
        <w:rPr>
          <w:sz w:val="24"/>
          <w:szCs w:val="24"/>
        </w:rPr>
        <w:t xml:space="preserve"> ЗАТО СВОБОДНЫЙ</w:t>
      </w:r>
    </w:p>
    <w:p w:rsidR="004D469D" w:rsidRPr="00912D53" w:rsidRDefault="004D469D" w:rsidP="004D469D">
      <w:pPr>
        <w:pStyle w:val="Standard"/>
        <w:jc w:val="center"/>
        <w:rPr>
          <w:sz w:val="24"/>
          <w:szCs w:val="24"/>
        </w:rPr>
      </w:pPr>
      <w:r w:rsidRPr="00912D53">
        <w:rPr>
          <w:sz w:val="24"/>
          <w:szCs w:val="24"/>
        </w:rPr>
        <w:t>__________________________________________________</w:t>
      </w:r>
    </w:p>
    <w:p w:rsidR="004D469D" w:rsidRPr="00912D53" w:rsidRDefault="004D469D" w:rsidP="004D469D">
      <w:pPr>
        <w:pStyle w:val="Standard"/>
        <w:jc w:val="both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rPr>
          <w:sz w:val="24"/>
          <w:szCs w:val="24"/>
        </w:rPr>
      </w:pPr>
    </w:p>
    <w:p w:rsidR="004D469D" w:rsidRPr="00912D53" w:rsidRDefault="004D469D" w:rsidP="004D469D">
      <w:pPr>
        <w:pStyle w:val="Standard"/>
        <w:ind w:firstLine="540"/>
        <w:jc w:val="both"/>
        <w:rPr>
          <w:sz w:val="24"/>
          <w:szCs w:val="24"/>
        </w:rPr>
      </w:pPr>
      <w:r w:rsidRPr="00912D53">
        <w:rPr>
          <w:sz w:val="24"/>
          <w:szCs w:val="24"/>
        </w:rPr>
        <w:t>2. Описание и форма листа Книги Почета:</w:t>
      </w:r>
    </w:p>
    <w:p w:rsidR="004D469D" w:rsidRPr="00912D53" w:rsidRDefault="004D469D" w:rsidP="004D469D">
      <w:pPr>
        <w:pStyle w:val="Standard"/>
        <w:ind w:firstLine="540"/>
        <w:jc w:val="both"/>
        <w:rPr>
          <w:sz w:val="24"/>
          <w:szCs w:val="24"/>
        </w:rPr>
      </w:pPr>
      <w:r w:rsidRPr="00912D53">
        <w:rPr>
          <w:sz w:val="24"/>
          <w:szCs w:val="24"/>
        </w:rPr>
        <w:t>Формат листа: А4 (21 x 30 см).</w:t>
      </w:r>
    </w:p>
    <w:p w:rsidR="004D469D" w:rsidRDefault="004D469D" w:rsidP="004D469D">
      <w:pPr>
        <w:pStyle w:val="Standard"/>
        <w:ind w:firstLine="540"/>
        <w:jc w:val="both"/>
        <w:rPr>
          <w:sz w:val="24"/>
          <w:szCs w:val="24"/>
        </w:rPr>
      </w:pPr>
      <w:r w:rsidRPr="00912D53">
        <w:rPr>
          <w:sz w:val="24"/>
          <w:szCs w:val="24"/>
        </w:rPr>
        <w:t>Цветная фотография (10 х 15 см), полноцветная печать непосредственно на листе.</w:t>
      </w:r>
    </w:p>
    <w:p w:rsidR="004D469D" w:rsidRPr="00912D53" w:rsidRDefault="004D469D" w:rsidP="004D469D">
      <w:pPr>
        <w:pStyle w:val="Standard"/>
        <w:ind w:firstLine="54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D469D" w:rsidTr="006F0D05">
        <w:trPr>
          <w:trHeight w:val="8408"/>
        </w:trPr>
        <w:tc>
          <w:tcPr>
            <w:tcW w:w="9493" w:type="dxa"/>
          </w:tcPr>
          <w:p w:rsidR="004D469D" w:rsidRDefault="004D469D" w:rsidP="00711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gramStart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</w:t>
            </w: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ПОЧЕТНЫЙ ГРАЖДАНИН</w:t>
            </w: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gramStart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</w:t>
            </w: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145" w:type="dxa"/>
              <w:tblLook w:val="04A0" w:firstRow="1" w:lastRow="0" w:firstColumn="1" w:lastColumn="0" w:noHBand="0" w:noVBand="1"/>
            </w:tblPr>
            <w:tblGrid>
              <w:gridCol w:w="2693"/>
            </w:tblGrid>
            <w:tr w:rsidR="004D469D" w:rsidTr="004D469D">
              <w:trPr>
                <w:trHeight w:val="2519"/>
              </w:trPr>
              <w:tc>
                <w:tcPr>
                  <w:tcW w:w="2693" w:type="dxa"/>
                </w:tcPr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Место для</w:t>
                  </w: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12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отографии</w:t>
                  </w: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D469D" w:rsidRDefault="004D469D" w:rsidP="004D469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2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(полноцветная печать)</w:t>
                  </w:r>
                </w:p>
              </w:tc>
            </w:tr>
          </w:tbl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  <w:p w:rsidR="004D469D" w:rsidRP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D469D" w:rsidRPr="004D469D" w:rsidRDefault="004D469D" w:rsidP="004D469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4D469D" w:rsidRPr="004D469D" w:rsidRDefault="004D469D" w:rsidP="004D469D">
            <w:pPr>
              <w:pStyle w:val="ConsPlusNonformat"/>
              <w:widowControl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4D469D" w:rsidRPr="004D469D" w:rsidRDefault="004D469D" w:rsidP="004D469D">
            <w:pPr>
              <w:pStyle w:val="ConsPlusNonformat"/>
              <w:widowControl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4D469D" w:rsidRDefault="004D469D" w:rsidP="004D469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(Краткое описание заслуг перед городским </w:t>
            </w:r>
            <w:proofErr w:type="gramStart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округом</w:t>
            </w:r>
            <w:proofErr w:type="gramEnd"/>
            <w:r w:rsidRPr="00912D53">
              <w:rPr>
                <w:rFonts w:ascii="Times New Roman" w:hAnsi="Times New Roman" w:cs="Times New Roman"/>
                <w:sz w:val="24"/>
                <w:szCs w:val="24"/>
              </w:rPr>
              <w:t xml:space="preserve"> ЗАТО Свободный)</w:t>
            </w:r>
          </w:p>
          <w:p w:rsidR="004D469D" w:rsidRDefault="004D469D" w:rsidP="004D46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D" w:rsidRDefault="004D469D" w:rsidP="004D46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53">
              <w:rPr>
                <w:rFonts w:ascii="Times New Roman" w:hAnsi="Times New Roman" w:cs="Times New Roman"/>
                <w:sz w:val="24"/>
                <w:szCs w:val="24"/>
              </w:rPr>
              <w:t>Год присвоения звания</w:t>
            </w:r>
          </w:p>
        </w:tc>
      </w:tr>
    </w:tbl>
    <w:p w:rsidR="00912D53" w:rsidRPr="00912D53" w:rsidRDefault="00912D53" w:rsidP="006F0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12D53" w:rsidRPr="00912D53" w:rsidSect="00B41005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14"/>
    <w:rsid w:val="004D469D"/>
    <w:rsid w:val="006F0D05"/>
    <w:rsid w:val="007116FB"/>
    <w:rsid w:val="00912D53"/>
    <w:rsid w:val="00A408DE"/>
    <w:rsid w:val="00B24714"/>
    <w:rsid w:val="00B41005"/>
    <w:rsid w:val="00E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BEB1-D501-4D69-A3A9-E7331089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2D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12D53"/>
    <w:pPr>
      <w:widowControl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D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5</cp:revision>
  <cp:lastPrinted>2024-07-12T05:51:00Z</cp:lastPrinted>
  <dcterms:created xsi:type="dcterms:W3CDTF">2024-07-08T10:57:00Z</dcterms:created>
  <dcterms:modified xsi:type="dcterms:W3CDTF">2024-07-12T05:51:00Z</dcterms:modified>
</cp:coreProperties>
</file>